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9A4" w:rsidRPr="00714A51" w:rsidRDefault="002A37AA" w:rsidP="00714A51">
      <w:pPr>
        <w:jc w:val="right"/>
      </w:pPr>
      <w:r>
        <w:rPr>
          <w:noProof/>
          <w:sz w:val="2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2665095</wp:posOffset>
            </wp:positionH>
            <wp:positionV relativeFrom="paragraph">
              <wp:posOffset>-508635</wp:posOffset>
            </wp:positionV>
            <wp:extent cx="495300" cy="619125"/>
            <wp:effectExtent l="19050" t="0" r="0" b="0"/>
            <wp:wrapNone/>
            <wp:docPr id="2" name="Рисунок 2" descr="герб Октябрьского района (для бланк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Октябрьского района (для бланка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4A51">
        <w:t>ПРОЕКТ</w:t>
      </w:r>
    </w:p>
    <w:tbl>
      <w:tblPr>
        <w:tblpPr w:leftFromText="180" w:rightFromText="180" w:vertAnchor="text" w:horzAnchor="margin" w:tblpY="53"/>
        <w:tblW w:w="5097" w:type="pct"/>
        <w:tblLook w:val="01E0"/>
      </w:tblPr>
      <w:tblGrid>
        <w:gridCol w:w="9756"/>
      </w:tblGrid>
      <w:tr w:rsidR="00446911" w:rsidRPr="001955F5" w:rsidTr="00F81E80">
        <w:trPr>
          <w:trHeight w:hRule="exact" w:val="709"/>
        </w:trPr>
        <w:tc>
          <w:tcPr>
            <w:tcW w:w="5000" w:type="pct"/>
            <w:tcBorders>
              <w:bottom w:val="double" w:sz="4" w:space="0" w:color="auto"/>
            </w:tcBorders>
          </w:tcPr>
          <w:p w:rsidR="00446911" w:rsidRDefault="00446911" w:rsidP="00446911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Администрация Октябрьского района</w:t>
            </w:r>
          </w:p>
          <w:p w:rsidR="00446911" w:rsidRDefault="00446911" w:rsidP="00446911">
            <w:pPr>
              <w:jc w:val="center"/>
              <w:rPr>
                <w:rFonts w:ascii="Georgia" w:hAnsi="Georgia"/>
                <w:sz w:val="8"/>
                <w:szCs w:val="8"/>
              </w:rPr>
            </w:pPr>
          </w:p>
          <w:p w:rsidR="00446911" w:rsidRPr="001955F5" w:rsidRDefault="00446911" w:rsidP="0044691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КОМИТЕТ ПО УПРАВЛЕНИЮ МУНИЦИПАЛЬНЫМИ ФИНАНСАМ</w:t>
            </w:r>
            <w:r w:rsidR="001955F5">
              <w:rPr>
                <w:b/>
                <w:sz w:val="26"/>
                <w:szCs w:val="26"/>
              </w:rPr>
              <w:t>И</w:t>
            </w:r>
          </w:p>
        </w:tc>
      </w:tr>
      <w:tr w:rsidR="00446911" w:rsidTr="00F81E80">
        <w:trPr>
          <w:trHeight w:hRule="exact" w:val="3979"/>
        </w:trPr>
        <w:tc>
          <w:tcPr>
            <w:tcW w:w="5000" w:type="pct"/>
          </w:tcPr>
          <w:p w:rsidR="005D681C" w:rsidRPr="005D681C" w:rsidRDefault="005D681C" w:rsidP="00DB23EA">
            <w:pPr>
              <w:rPr>
                <w:sz w:val="16"/>
                <w:szCs w:val="16"/>
              </w:rPr>
            </w:pPr>
          </w:p>
          <w:p w:rsidR="00EA42DE" w:rsidRDefault="00EA42DE" w:rsidP="00601419">
            <w:pPr>
              <w:jc w:val="center"/>
              <w:rPr>
                <w:b/>
              </w:rPr>
            </w:pPr>
          </w:p>
          <w:p w:rsidR="00714A51" w:rsidRDefault="00714A51" w:rsidP="00601419">
            <w:pPr>
              <w:jc w:val="center"/>
              <w:rPr>
                <w:b/>
              </w:rPr>
            </w:pPr>
          </w:p>
          <w:p w:rsidR="00B235E5" w:rsidRPr="00EA42DE" w:rsidRDefault="00B235E5" w:rsidP="00601419">
            <w:pPr>
              <w:jc w:val="center"/>
              <w:rPr>
                <w:b/>
              </w:rPr>
            </w:pPr>
          </w:p>
          <w:p w:rsidR="00601419" w:rsidRPr="00C96967" w:rsidRDefault="003409FF" w:rsidP="00601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ПРИКА</w:t>
            </w:r>
            <w:r w:rsidR="00601419" w:rsidRPr="00333924">
              <w:rPr>
                <w:b/>
                <w:sz w:val="28"/>
                <w:szCs w:val="28"/>
              </w:rPr>
              <w:t>З</w:t>
            </w:r>
          </w:p>
          <w:p w:rsidR="00A96142" w:rsidRDefault="00A96142" w:rsidP="00A96142">
            <w:pPr>
              <w:autoSpaceDE w:val="0"/>
              <w:autoSpaceDN w:val="0"/>
              <w:adjustRightInd w:val="0"/>
            </w:pPr>
          </w:p>
          <w:p w:rsidR="00F81E80" w:rsidRDefault="00F81E80" w:rsidP="00A96142">
            <w:pPr>
              <w:autoSpaceDE w:val="0"/>
              <w:autoSpaceDN w:val="0"/>
              <w:adjustRightInd w:val="0"/>
            </w:pPr>
          </w:p>
          <w:p w:rsidR="00F81E80" w:rsidRDefault="00B85A0E" w:rsidP="00B235E5">
            <w:pPr>
              <w:autoSpaceDE w:val="0"/>
              <w:autoSpaceDN w:val="0"/>
              <w:adjustRightInd w:val="0"/>
            </w:pPr>
            <w:r>
              <w:t xml:space="preserve">О внесении изменений в </w:t>
            </w:r>
            <w:r w:rsidR="001955F5" w:rsidRPr="005C58EC">
              <w:t xml:space="preserve">План мероприятий </w:t>
            </w:r>
          </w:p>
          <w:p w:rsidR="00F81E80" w:rsidRDefault="001955F5" w:rsidP="00B235E5">
            <w:pPr>
              <w:autoSpaceDE w:val="0"/>
              <w:autoSpaceDN w:val="0"/>
              <w:adjustRightInd w:val="0"/>
            </w:pPr>
            <w:r>
              <w:t xml:space="preserve">по организации </w:t>
            </w:r>
            <w:r w:rsidRPr="005C58EC">
              <w:t xml:space="preserve">взаимодействия </w:t>
            </w:r>
            <w:r w:rsidR="00B235E5">
              <w:t xml:space="preserve">отдела ревизий </w:t>
            </w:r>
          </w:p>
          <w:p w:rsidR="00F81E80" w:rsidRDefault="00B235E5" w:rsidP="00B235E5">
            <w:pPr>
              <w:autoSpaceDE w:val="0"/>
              <w:autoSpaceDN w:val="0"/>
              <w:adjustRightInd w:val="0"/>
            </w:pPr>
            <w:r>
              <w:t xml:space="preserve">Комитета по управлению </w:t>
            </w:r>
            <w:proofErr w:type="gramStart"/>
            <w:r>
              <w:t>муниципальными</w:t>
            </w:r>
            <w:proofErr w:type="gramEnd"/>
            <w:r>
              <w:t xml:space="preserve"> </w:t>
            </w:r>
          </w:p>
          <w:p w:rsidR="00F81E80" w:rsidRDefault="00B235E5" w:rsidP="005C58EC">
            <w:pPr>
              <w:autoSpaceDE w:val="0"/>
              <w:autoSpaceDN w:val="0"/>
              <w:adjustRightInd w:val="0"/>
            </w:pPr>
            <w:r>
              <w:t>финансами администрации Октябрьского района</w:t>
            </w:r>
            <w:r w:rsidR="001955F5" w:rsidRPr="005C58EC">
              <w:t xml:space="preserve"> </w:t>
            </w:r>
          </w:p>
          <w:p w:rsidR="00B235E5" w:rsidRDefault="001955F5" w:rsidP="005C58EC">
            <w:pPr>
              <w:autoSpaceDE w:val="0"/>
              <w:autoSpaceDN w:val="0"/>
              <w:adjustRightInd w:val="0"/>
            </w:pPr>
            <w:r w:rsidRPr="005C58EC">
              <w:t xml:space="preserve">с гражданами и общественными объединениями </w:t>
            </w:r>
          </w:p>
          <w:p w:rsidR="00F81E80" w:rsidRDefault="001955F5" w:rsidP="005C58EC">
            <w:pPr>
              <w:autoSpaceDE w:val="0"/>
              <w:autoSpaceDN w:val="0"/>
              <w:adjustRightInd w:val="0"/>
            </w:pPr>
            <w:r w:rsidRPr="005C58EC">
              <w:t xml:space="preserve">Ханты-Мансийского автономного </w:t>
            </w:r>
            <w:proofErr w:type="spellStart"/>
            <w:r w:rsidRPr="005C58EC">
              <w:t>округа-Юг</w:t>
            </w:r>
            <w:r>
              <w:t>ра</w:t>
            </w:r>
            <w:proofErr w:type="spellEnd"/>
            <w:r>
              <w:t xml:space="preserve"> </w:t>
            </w:r>
          </w:p>
          <w:p w:rsidR="001955F5" w:rsidRPr="001955F5" w:rsidRDefault="001955F5" w:rsidP="00677141">
            <w:pPr>
              <w:autoSpaceDE w:val="0"/>
              <w:autoSpaceDN w:val="0"/>
              <w:adjustRightInd w:val="0"/>
            </w:pPr>
            <w:r>
              <w:t xml:space="preserve">в муниципальном образовании Октябрьский район </w:t>
            </w:r>
          </w:p>
        </w:tc>
      </w:tr>
    </w:tbl>
    <w:p w:rsidR="00B235E5" w:rsidRDefault="00B235E5" w:rsidP="004D3CB8">
      <w:pPr>
        <w:autoSpaceDE w:val="0"/>
        <w:autoSpaceDN w:val="0"/>
        <w:adjustRightInd w:val="0"/>
        <w:jc w:val="both"/>
      </w:pPr>
    </w:p>
    <w:p w:rsidR="00B235E5" w:rsidRDefault="00B235E5" w:rsidP="00A96142">
      <w:pPr>
        <w:autoSpaceDE w:val="0"/>
        <w:autoSpaceDN w:val="0"/>
        <w:adjustRightInd w:val="0"/>
        <w:ind w:firstLine="540"/>
        <w:jc w:val="both"/>
      </w:pPr>
    </w:p>
    <w:p w:rsidR="00B070CF" w:rsidRPr="00B070CF" w:rsidRDefault="00B85A0E" w:rsidP="007029E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70CF">
        <w:rPr>
          <w:rFonts w:ascii="Times New Roman" w:hAnsi="Times New Roman" w:cs="Times New Roman"/>
          <w:sz w:val="24"/>
          <w:szCs w:val="24"/>
        </w:rPr>
        <w:t xml:space="preserve">В </w:t>
      </w:r>
      <w:r w:rsidR="002004A5" w:rsidRPr="00B070CF">
        <w:rPr>
          <w:rFonts w:ascii="Times New Roman" w:hAnsi="Times New Roman" w:cs="Times New Roman"/>
          <w:sz w:val="24"/>
          <w:szCs w:val="24"/>
        </w:rPr>
        <w:t xml:space="preserve">целях </w:t>
      </w:r>
      <w:proofErr w:type="gramStart"/>
      <w:r w:rsidR="007029EF">
        <w:rPr>
          <w:rFonts w:ascii="Times New Roman" w:hAnsi="Times New Roman" w:cs="Times New Roman"/>
          <w:sz w:val="24"/>
          <w:szCs w:val="24"/>
        </w:rPr>
        <w:t>уточнения сроков организации проведения мероприятий</w:t>
      </w:r>
      <w:proofErr w:type="gramEnd"/>
      <w:r w:rsidR="004D4613">
        <w:rPr>
          <w:rFonts w:ascii="Times New Roman" w:hAnsi="Times New Roman" w:cs="Times New Roman"/>
          <w:sz w:val="24"/>
          <w:szCs w:val="24"/>
        </w:rPr>
        <w:t>:</w:t>
      </w:r>
      <w:r w:rsidR="00B070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57EE" w:rsidRDefault="00F81E80" w:rsidP="00F81E80">
      <w:pPr>
        <w:autoSpaceDE w:val="0"/>
        <w:autoSpaceDN w:val="0"/>
        <w:adjustRightInd w:val="0"/>
        <w:ind w:firstLine="540"/>
        <w:jc w:val="both"/>
      </w:pPr>
      <w:r>
        <w:t xml:space="preserve">1. </w:t>
      </w:r>
      <w:r w:rsidR="005C58EC" w:rsidRPr="005C58EC">
        <w:t xml:space="preserve">План мероприятий </w:t>
      </w:r>
      <w:r w:rsidR="001955F5">
        <w:t xml:space="preserve">по организации </w:t>
      </w:r>
      <w:r w:rsidR="005C58EC" w:rsidRPr="005C58EC">
        <w:t xml:space="preserve">взаимодействия </w:t>
      </w:r>
      <w:r w:rsidR="00B235E5">
        <w:t>отдела ревизий Комитета по управлению муниципальными финансами администрации Октябрьского района</w:t>
      </w:r>
      <w:r w:rsidR="005C58EC" w:rsidRPr="005C58EC">
        <w:t xml:space="preserve"> </w:t>
      </w:r>
      <w:r w:rsidR="004D3CB8">
        <w:t xml:space="preserve">                     </w:t>
      </w:r>
      <w:r w:rsidR="005C58EC" w:rsidRPr="005C58EC">
        <w:t>с гражданам</w:t>
      </w:r>
      <w:r w:rsidR="006C3B90">
        <w:t xml:space="preserve">и и общественными объединениями </w:t>
      </w:r>
      <w:r w:rsidR="005C58EC" w:rsidRPr="005C58EC">
        <w:t xml:space="preserve">Ханты-Мансийского автономного </w:t>
      </w:r>
      <w:proofErr w:type="spellStart"/>
      <w:r w:rsidR="005C58EC" w:rsidRPr="005C58EC">
        <w:t>округа-Юг</w:t>
      </w:r>
      <w:r w:rsidR="001955F5">
        <w:t>ра</w:t>
      </w:r>
      <w:proofErr w:type="spellEnd"/>
      <w:r w:rsidR="001955F5">
        <w:t xml:space="preserve"> в муниципальном образовании Октябрьский рай</w:t>
      </w:r>
      <w:r w:rsidR="00B85A0E">
        <w:t>он</w:t>
      </w:r>
      <w:r>
        <w:t>» утвержденного приказом Комитета по управлению муниципальными финансами администрации Октябрьско</w:t>
      </w:r>
      <w:r w:rsidR="002004A5">
        <w:t xml:space="preserve">го района </w:t>
      </w:r>
      <w:r w:rsidR="004D3CB8">
        <w:t>от 04.09.2015 №</w:t>
      </w:r>
      <w:r>
        <w:t xml:space="preserve">47, </w:t>
      </w:r>
      <w:r w:rsidR="002004A5">
        <w:t xml:space="preserve">изложить в новой редакции </w:t>
      </w:r>
      <w:r>
        <w:t>согласно приложени</w:t>
      </w:r>
      <w:r w:rsidR="007029EF">
        <w:t>ю</w:t>
      </w:r>
      <w:r>
        <w:t>.</w:t>
      </w:r>
    </w:p>
    <w:p w:rsidR="00B5282C" w:rsidRPr="001320C3" w:rsidRDefault="00204A64" w:rsidP="00B5282C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04A64">
        <w:rPr>
          <w:rFonts w:ascii="Times New Roman" w:hAnsi="Times New Roman"/>
          <w:sz w:val="24"/>
          <w:szCs w:val="24"/>
        </w:rPr>
        <w:tab/>
      </w:r>
      <w:r w:rsidR="005C58EC">
        <w:rPr>
          <w:rFonts w:ascii="Times New Roman" w:hAnsi="Times New Roman"/>
          <w:sz w:val="24"/>
          <w:szCs w:val="24"/>
        </w:rPr>
        <w:t>2</w:t>
      </w:r>
      <w:r w:rsidR="00B5282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5282C" w:rsidRPr="001320C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B5282C" w:rsidRPr="001320C3">
        <w:rPr>
          <w:rFonts w:ascii="Times New Roman" w:hAnsi="Times New Roman"/>
          <w:sz w:val="24"/>
          <w:szCs w:val="24"/>
        </w:rPr>
        <w:t xml:space="preserve"> исполнением настоящего приказа </w:t>
      </w:r>
      <w:r w:rsidR="00C057EE">
        <w:rPr>
          <w:rFonts w:ascii="Times New Roman" w:hAnsi="Times New Roman"/>
          <w:sz w:val="24"/>
          <w:szCs w:val="24"/>
        </w:rPr>
        <w:t>оставляю за собой.</w:t>
      </w:r>
    </w:p>
    <w:p w:rsidR="00446911" w:rsidRDefault="00446911" w:rsidP="00446911">
      <w:pPr>
        <w:jc w:val="both"/>
      </w:pPr>
    </w:p>
    <w:p w:rsidR="001955F5" w:rsidRDefault="001955F5" w:rsidP="00446911">
      <w:pPr>
        <w:jc w:val="both"/>
      </w:pPr>
    </w:p>
    <w:p w:rsidR="005C58EC" w:rsidRDefault="001955F5" w:rsidP="00446911">
      <w:pPr>
        <w:jc w:val="both"/>
      </w:pPr>
      <w:r>
        <w:t>Председатель</w:t>
      </w:r>
      <w:r w:rsidR="00446911">
        <w:t xml:space="preserve"> Комитета </w:t>
      </w:r>
    </w:p>
    <w:p w:rsidR="005C58EC" w:rsidRDefault="005C58EC" w:rsidP="00446911">
      <w:pPr>
        <w:jc w:val="both"/>
      </w:pPr>
      <w:r>
        <w:t xml:space="preserve">по управлению </w:t>
      </w:r>
      <w:r w:rsidR="00446911">
        <w:t>муниципальными финансами</w:t>
      </w:r>
      <w:r>
        <w:t xml:space="preserve"> </w:t>
      </w:r>
    </w:p>
    <w:p w:rsidR="00446911" w:rsidRDefault="00446911" w:rsidP="00446911">
      <w:pPr>
        <w:jc w:val="both"/>
      </w:pPr>
      <w:r>
        <w:t>администрации Октябрьского рай</w:t>
      </w:r>
      <w:r w:rsidR="005C58EC">
        <w:t xml:space="preserve">она                 </w:t>
      </w:r>
      <w:r w:rsidR="005C58EC">
        <w:tab/>
      </w:r>
      <w:r w:rsidR="005C58EC">
        <w:tab/>
      </w:r>
      <w:r w:rsidR="005C58EC">
        <w:tab/>
      </w:r>
      <w:r w:rsidR="005C58EC">
        <w:tab/>
        <w:t xml:space="preserve">       </w:t>
      </w:r>
      <w:r w:rsidR="00C96967">
        <w:t xml:space="preserve"> </w:t>
      </w:r>
      <w:r w:rsidR="001955F5">
        <w:t xml:space="preserve">       Н.Г. Куклина</w:t>
      </w:r>
    </w:p>
    <w:p w:rsidR="00091230" w:rsidRDefault="00091230" w:rsidP="00446911">
      <w:pPr>
        <w:jc w:val="both"/>
      </w:pPr>
    </w:p>
    <w:p w:rsidR="005C58EC" w:rsidRDefault="005C58EC" w:rsidP="00446911">
      <w:pPr>
        <w:jc w:val="both"/>
      </w:pPr>
    </w:p>
    <w:p w:rsidR="004D3CB8" w:rsidRDefault="004D3CB8" w:rsidP="00446911">
      <w:pPr>
        <w:jc w:val="both"/>
      </w:pPr>
    </w:p>
    <w:p w:rsidR="005C58EC" w:rsidRDefault="005C58EC" w:rsidP="00446911">
      <w:pPr>
        <w:jc w:val="both"/>
      </w:pPr>
    </w:p>
    <w:sectPr w:rsidR="005C58EC" w:rsidSect="00D51871">
      <w:pgSz w:w="11905" w:h="16838"/>
      <w:pgMar w:top="1134" w:right="850" w:bottom="1134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10933"/>
    <w:multiLevelType w:val="hybridMultilevel"/>
    <w:tmpl w:val="21F895D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5C168F0"/>
    <w:multiLevelType w:val="hybridMultilevel"/>
    <w:tmpl w:val="0A969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17486"/>
    <w:multiLevelType w:val="hybridMultilevel"/>
    <w:tmpl w:val="49EEB41C"/>
    <w:lvl w:ilvl="0" w:tplc="321CE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92443"/>
    <w:multiLevelType w:val="hybridMultilevel"/>
    <w:tmpl w:val="8E32A926"/>
    <w:lvl w:ilvl="0" w:tplc="321CE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9203BF"/>
    <w:multiLevelType w:val="hybridMultilevel"/>
    <w:tmpl w:val="D346A31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A427F61"/>
    <w:multiLevelType w:val="hybridMultilevel"/>
    <w:tmpl w:val="BC22E5A2"/>
    <w:lvl w:ilvl="0" w:tplc="321CEBF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A4C020B"/>
    <w:multiLevelType w:val="hybridMultilevel"/>
    <w:tmpl w:val="716E1CCA"/>
    <w:lvl w:ilvl="0" w:tplc="321CE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BE4C6F"/>
    <w:multiLevelType w:val="hybridMultilevel"/>
    <w:tmpl w:val="B94890C2"/>
    <w:lvl w:ilvl="0" w:tplc="47C0020A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6404C9"/>
    <w:multiLevelType w:val="hybridMultilevel"/>
    <w:tmpl w:val="9390A5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FE945CA"/>
    <w:multiLevelType w:val="hybridMultilevel"/>
    <w:tmpl w:val="33C8DE3C"/>
    <w:lvl w:ilvl="0" w:tplc="321CEB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04761B0"/>
    <w:multiLevelType w:val="hybridMultilevel"/>
    <w:tmpl w:val="8774D728"/>
    <w:lvl w:ilvl="0" w:tplc="321CEBF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30927CE4"/>
    <w:multiLevelType w:val="hybridMultilevel"/>
    <w:tmpl w:val="0BC4B2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D016CB"/>
    <w:multiLevelType w:val="hybridMultilevel"/>
    <w:tmpl w:val="01B2756A"/>
    <w:lvl w:ilvl="0" w:tplc="F72020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546C7B89"/>
    <w:multiLevelType w:val="hybridMultilevel"/>
    <w:tmpl w:val="05FABEBE"/>
    <w:lvl w:ilvl="0" w:tplc="321CEBF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5BAF0B7F"/>
    <w:multiLevelType w:val="hybridMultilevel"/>
    <w:tmpl w:val="1646F942"/>
    <w:lvl w:ilvl="0" w:tplc="321CEBF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5B7769E"/>
    <w:multiLevelType w:val="multilevel"/>
    <w:tmpl w:val="4BBCD570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16">
    <w:nsid w:val="6754402F"/>
    <w:multiLevelType w:val="hybridMultilevel"/>
    <w:tmpl w:val="0BC6F148"/>
    <w:lvl w:ilvl="0" w:tplc="321CE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2A6714"/>
    <w:multiLevelType w:val="hybridMultilevel"/>
    <w:tmpl w:val="662C41B0"/>
    <w:lvl w:ilvl="0" w:tplc="321CE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753F2B"/>
    <w:multiLevelType w:val="hybridMultilevel"/>
    <w:tmpl w:val="4BB858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A7B1D0B"/>
    <w:multiLevelType w:val="hybridMultilevel"/>
    <w:tmpl w:val="D8802BD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D003C14"/>
    <w:multiLevelType w:val="hybridMultilevel"/>
    <w:tmpl w:val="95BCF160"/>
    <w:lvl w:ilvl="0" w:tplc="321CEBF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4"/>
  </w:num>
  <w:num w:numId="4">
    <w:abstractNumId w:val="20"/>
  </w:num>
  <w:num w:numId="5">
    <w:abstractNumId w:val="10"/>
  </w:num>
  <w:num w:numId="6">
    <w:abstractNumId w:val="19"/>
  </w:num>
  <w:num w:numId="7">
    <w:abstractNumId w:val="5"/>
  </w:num>
  <w:num w:numId="8">
    <w:abstractNumId w:val="1"/>
  </w:num>
  <w:num w:numId="9">
    <w:abstractNumId w:val="3"/>
  </w:num>
  <w:num w:numId="10">
    <w:abstractNumId w:val="17"/>
  </w:num>
  <w:num w:numId="11">
    <w:abstractNumId w:val="7"/>
  </w:num>
  <w:num w:numId="12">
    <w:abstractNumId w:val="9"/>
  </w:num>
  <w:num w:numId="13">
    <w:abstractNumId w:val="18"/>
  </w:num>
  <w:num w:numId="14">
    <w:abstractNumId w:val="14"/>
  </w:num>
  <w:num w:numId="15">
    <w:abstractNumId w:val="2"/>
  </w:num>
  <w:num w:numId="16">
    <w:abstractNumId w:val="0"/>
  </w:num>
  <w:num w:numId="17">
    <w:abstractNumId w:val="13"/>
  </w:num>
  <w:num w:numId="18">
    <w:abstractNumId w:val="11"/>
  </w:num>
  <w:num w:numId="19">
    <w:abstractNumId w:val="16"/>
  </w:num>
  <w:num w:numId="20">
    <w:abstractNumId w:val="6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stylePaneFormatFilter w:val="3F01"/>
  <w:defaultTabStop w:val="708"/>
  <w:noPunctuationKerning/>
  <w:characterSpacingControl w:val="doNotCompress"/>
  <w:compat/>
  <w:rsids>
    <w:rsidRoot w:val="00333924"/>
    <w:rsid w:val="000029A4"/>
    <w:rsid w:val="00004356"/>
    <w:rsid w:val="000046D1"/>
    <w:rsid w:val="00006D45"/>
    <w:rsid w:val="000179AB"/>
    <w:rsid w:val="00020173"/>
    <w:rsid w:val="00025B9E"/>
    <w:rsid w:val="00027003"/>
    <w:rsid w:val="00027288"/>
    <w:rsid w:val="00032770"/>
    <w:rsid w:val="00037FA5"/>
    <w:rsid w:val="00055167"/>
    <w:rsid w:val="000868F3"/>
    <w:rsid w:val="00091230"/>
    <w:rsid w:val="0009169D"/>
    <w:rsid w:val="000A0A4A"/>
    <w:rsid w:val="000A2204"/>
    <w:rsid w:val="000C1736"/>
    <w:rsid w:val="000C6607"/>
    <w:rsid w:val="000D7712"/>
    <w:rsid w:val="000F31DC"/>
    <w:rsid w:val="000F70A4"/>
    <w:rsid w:val="00125DB5"/>
    <w:rsid w:val="00140BE4"/>
    <w:rsid w:val="00165A73"/>
    <w:rsid w:val="00173FB6"/>
    <w:rsid w:val="0018016E"/>
    <w:rsid w:val="0018406F"/>
    <w:rsid w:val="00193F76"/>
    <w:rsid w:val="001955F5"/>
    <w:rsid w:val="001A1689"/>
    <w:rsid w:val="001A4A5F"/>
    <w:rsid w:val="001C2409"/>
    <w:rsid w:val="001D0717"/>
    <w:rsid w:val="001D1CD7"/>
    <w:rsid w:val="001D433F"/>
    <w:rsid w:val="001E0C04"/>
    <w:rsid w:val="001E0F23"/>
    <w:rsid w:val="001E7ED4"/>
    <w:rsid w:val="001F24D3"/>
    <w:rsid w:val="001F26FE"/>
    <w:rsid w:val="002004A5"/>
    <w:rsid w:val="00204A64"/>
    <w:rsid w:val="0021202B"/>
    <w:rsid w:val="00215ADC"/>
    <w:rsid w:val="002207C9"/>
    <w:rsid w:val="0023544F"/>
    <w:rsid w:val="00245BEF"/>
    <w:rsid w:val="002507A3"/>
    <w:rsid w:val="00264E6B"/>
    <w:rsid w:val="00267214"/>
    <w:rsid w:val="0027075C"/>
    <w:rsid w:val="002A37AA"/>
    <w:rsid w:val="002B4E77"/>
    <w:rsid w:val="002C5E1E"/>
    <w:rsid w:val="002C7F29"/>
    <w:rsid w:val="002F2EA8"/>
    <w:rsid w:val="002F33C9"/>
    <w:rsid w:val="002F6260"/>
    <w:rsid w:val="002F75BA"/>
    <w:rsid w:val="00307C68"/>
    <w:rsid w:val="0031069B"/>
    <w:rsid w:val="00322E66"/>
    <w:rsid w:val="00333924"/>
    <w:rsid w:val="003409FF"/>
    <w:rsid w:val="00346C27"/>
    <w:rsid w:val="003665A7"/>
    <w:rsid w:val="00372FA0"/>
    <w:rsid w:val="003832FA"/>
    <w:rsid w:val="0038633E"/>
    <w:rsid w:val="003911AB"/>
    <w:rsid w:val="003A4BA4"/>
    <w:rsid w:val="003C1A62"/>
    <w:rsid w:val="003D19DE"/>
    <w:rsid w:val="003F5C14"/>
    <w:rsid w:val="003F5E52"/>
    <w:rsid w:val="00400F44"/>
    <w:rsid w:val="00413F73"/>
    <w:rsid w:val="00415762"/>
    <w:rsid w:val="0041659A"/>
    <w:rsid w:val="004200F1"/>
    <w:rsid w:val="00424ECE"/>
    <w:rsid w:val="00446911"/>
    <w:rsid w:val="00450D4E"/>
    <w:rsid w:val="004536D4"/>
    <w:rsid w:val="00455770"/>
    <w:rsid w:val="00466797"/>
    <w:rsid w:val="004900D4"/>
    <w:rsid w:val="0049741A"/>
    <w:rsid w:val="004B3626"/>
    <w:rsid w:val="004B4D2D"/>
    <w:rsid w:val="004C0224"/>
    <w:rsid w:val="004D1D9D"/>
    <w:rsid w:val="004D3CB8"/>
    <w:rsid w:val="004D4613"/>
    <w:rsid w:val="004D5427"/>
    <w:rsid w:val="004E3D2D"/>
    <w:rsid w:val="004E4174"/>
    <w:rsid w:val="004F0587"/>
    <w:rsid w:val="004F3ED8"/>
    <w:rsid w:val="004F47A6"/>
    <w:rsid w:val="004F5921"/>
    <w:rsid w:val="00500309"/>
    <w:rsid w:val="00501E31"/>
    <w:rsid w:val="0050381B"/>
    <w:rsid w:val="00512650"/>
    <w:rsid w:val="005302B1"/>
    <w:rsid w:val="0053160E"/>
    <w:rsid w:val="005368C0"/>
    <w:rsid w:val="00544667"/>
    <w:rsid w:val="00557399"/>
    <w:rsid w:val="00587B8D"/>
    <w:rsid w:val="00597F70"/>
    <w:rsid w:val="005A4B23"/>
    <w:rsid w:val="005A5E92"/>
    <w:rsid w:val="005B017B"/>
    <w:rsid w:val="005B1CAC"/>
    <w:rsid w:val="005C31EF"/>
    <w:rsid w:val="005C3B21"/>
    <w:rsid w:val="005C58EC"/>
    <w:rsid w:val="005C5C7A"/>
    <w:rsid w:val="005C7335"/>
    <w:rsid w:val="005C76A5"/>
    <w:rsid w:val="005D020B"/>
    <w:rsid w:val="005D681C"/>
    <w:rsid w:val="005E2506"/>
    <w:rsid w:val="005F7D79"/>
    <w:rsid w:val="00600BF5"/>
    <w:rsid w:val="00601419"/>
    <w:rsid w:val="00611167"/>
    <w:rsid w:val="0061318C"/>
    <w:rsid w:val="00627CEB"/>
    <w:rsid w:val="006313E2"/>
    <w:rsid w:val="00633EBE"/>
    <w:rsid w:val="006530A4"/>
    <w:rsid w:val="00667F90"/>
    <w:rsid w:val="00674CA1"/>
    <w:rsid w:val="00677141"/>
    <w:rsid w:val="00680E42"/>
    <w:rsid w:val="00685DBA"/>
    <w:rsid w:val="006C3B90"/>
    <w:rsid w:val="006F4CBA"/>
    <w:rsid w:val="006F60A1"/>
    <w:rsid w:val="007021B0"/>
    <w:rsid w:val="007029EF"/>
    <w:rsid w:val="00707A53"/>
    <w:rsid w:val="007121B8"/>
    <w:rsid w:val="00713EB9"/>
    <w:rsid w:val="0071480D"/>
    <w:rsid w:val="00714A51"/>
    <w:rsid w:val="00733740"/>
    <w:rsid w:val="00736DEC"/>
    <w:rsid w:val="00741C21"/>
    <w:rsid w:val="0074248F"/>
    <w:rsid w:val="00746D75"/>
    <w:rsid w:val="007478CB"/>
    <w:rsid w:val="00760C6E"/>
    <w:rsid w:val="00784679"/>
    <w:rsid w:val="00790A72"/>
    <w:rsid w:val="0079646D"/>
    <w:rsid w:val="007A78D8"/>
    <w:rsid w:val="007B377F"/>
    <w:rsid w:val="007B7929"/>
    <w:rsid w:val="007D1B22"/>
    <w:rsid w:val="007E1D38"/>
    <w:rsid w:val="007F0214"/>
    <w:rsid w:val="007F2EFE"/>
    <w:rsid w:val="00803433"/>
    <w:rsid w:val="00806185"/>
    <w:rsid w:val="00826366"/>
    <w:rsid w:val="00851572"/>
    <w:rsid w:val="008570C7"/>
    <w:rsid w:val="00861A8D"/>
    <w:rsid w:val="00886392"/>
    <w:rsid w:val="00887A84"/>
    <w:rsid w:val="008B1160"/>
    <w:rsid w:val="008B1EE5"/>
    <w:rsid w:val="008B38DF"/>
    <w:rsid w:val="008C7E0C"/>
    <w:rsid w:val="008D3FF8"/>
    <w:rsid w:val="008F2780"/>
    <w:rsid w:val="008F293D"/>
    <w:rsid w:val="00906448"/>
    <w:rsid w:val="00920F0A"/>
    <w:rsid w:val="0093004C"/>
    <w:rsid w:val="00931307"/>
    <w:rsid w:val="009505DE"/>
    <w:rsid w:val="009507B2"/>
    <w:rsid w:val="00970D8B"/>
    <w:rsid w:val="00973411"/>
    <w:rsid w:val="009850A0"/>
    <w:rsid w:val="0099585B"/>
    <w:rsid w:val="009A0EBE"/>
    <w:rsid w:val="009A6FD1"/>
    <w:rsid w:val="009B26AE"/>
    <w:rsid w:val="009B4EA9"/>
    <w:rsid w:val="009B74F3"/>
    <w:rsid w:val="009D11F2"/>
    <w:rsid w:val="009D5E01"/>
    <w:rsid w:val="009D7515"/>
    <w:rsid w:val="00A01BE9"/>
    <w:rsid w:val="00A1780D"/>
    <w:rsid w:val="00A30AF6"/>
    <w:rsid w:val="00A53022"/>
    <w:rsid w:val="00A60009"/>
    <w:rsid w:val="00A61466"/>
    <w:rsid w:val="00A619B8"/>
    <w:rsid w:val="00A6342A"/>
    <w:rsid w:val="00A64C3D"/>
    <w:rsid w:val="00A71580"/>
    <w:rsid w:val="00A7306F"/>
    <w:rsid w:val="00A77B97"/>
    <w:rsid w:val="00A8054E"/>
    <w:rsid w:val="00A82FC9"/>
    <w:rsid w:val="00A865C1"/>
    <w:rsid w:val="00A903C6"/>
    <w:rsid w:val="00A91BBB"/>
    <w:rsid w:val="00A96142"/>
    <w:rsid w:val="00A97532"/>
    <w:rsid w:val="00AC1012"/>
    <w:rsid w:val="00AE4544"/>
    <w:rsid w:val="00B00CB7"/>
    <w:rsid w:val="00B070CF"/>
    <w:rsid w:val="00B10E46"/>
    <w:rsid w:val="00B235E5"/>
    <w:rsid w:val="00B33F4A"/>
    <w:rsid w:val="00B51B68"/>
    <w:rsid w:val="00B5282C"/>
    <w:rsid w:val="00B63F19"/>
    <w:rsid w:val="00B85A0E"/>
    <w:rsid w:val="00BA0DD2"/>
    <w:rsid w:val="00BC0424"/>
    <w:rsid w:val="00BC0E0B"/>
    <w:rsid w:val="00BD0502"/>
    <w:rsid w:val="00BE36A4"/>
    <w:rsid w:val="00C057EE"/>
    <w:rsid w:val="00C110E5"/>
    <w:rsid w:val="00C5657A"/>
    <w:rsid w:val="00C5672C"/>
    <w:rsid w:val="00C57CF1"/>
    <w:rsid w:val="00C62622"/>
    <w:rsid w:val="00C66B84"/>
    <w:rsid w:val="00C72D7F"/>
    <w:rsid w:val="00C73598"/>
    <w:rsid w:val="00C80F06"/>
    <w:rsid w:val="00C91416"/>
    <w:rsid w:val="00C96967"/>
    <w:rsid w:val="00C97198"/>
    <w:rsid w:val="00CA217B"/>
    <w:rsid w:val="00CB23A4"/>
    <w:rsid w:val="00CB74A6"/>
    <w:rsid w:val="00CB7C13"/>
    <w:rsid w:val="00CD5B77"/>
    <w:rsid w:val="00CE3467"/>
    <w:rsid w:val="00D016A8"/>
    <w:rsid w:val="00D35881"/>
    <w:rsid w:val="00D51871"/>
    <w:rsid w:val="00D641A0"/>
    <w:rsid w:val="00D65CFC"/>
    <w:rsid w:val="00D83115"/>
    <w:rsid w:val="00DA679D"/>
    <w:rsid w:val="00DB23EA"/>
    <w:rsid w:val="00DC2444"/>
    <w:rsid w:val="00DC2AB4"/>
    <w:rsid w:val="00DE52E6"/>
    <w:rsid w:val="00E0464B"/>
    <w:rsid w:val="00E10C8B"/>
    <w:rsid w:val="00E11CEB"/>
    <w:rsid w:val="00E24F56"/>
    <w:rsid w:val="00E3536B"/>
    <w:rsid w:val="00E42F98"/>
    <w:rsid w:val="00E44530"/>
    <w:rsid w:val="00E53C68"/>
    <w:rsid w:val="00E6617A"/>
    <w:rsid w:val="00E665D7"/>
    <w:rsid w:val="00E90412"/>
    <w:rsid w:val="00EA16E3"/>
    <w:rsid w:val="00EA42DE"/>
    <w:rsid w:val="00EB4E78"/>
    <w:rsid w:val="00EC4069"/>
    <w:rsid w:val="00EC4A19"/>
    <w:rsid w:val="00EC5D49"/>
    <w:rsid w:val="00ED18DD"/>
    <w:rsid w:val="00ED45B3"/>
    <w:rsid w:val="00F064CD"/>
    <w:rsid w:val="00F06661"/>
    <w:rsid w:val="00F145A6"/>
    <w:rsid w:val="00F16266"/>
    <w:rsid w:val="00F30CDB"/>
    <w:rsid w:val="00F475E7"/>
    <w:rsid w:val="00F77102"/>
    <w:rsid w:val="00F81E80"/>
    <w:rsid w:val="00F86A90"/>
    <w:rsid w:val="00F91A7F"/>
    <w:rsid w:val="00FA24C6"/>
    <w:rsid w:val="00FC1660"/>
    <w:rsid w:val="00FC16BC"/>
    <w:rsid w:val="00FC357B"/>
    <w:rsid w:val="00FD2528"/>
    <w:rsid w:val="00FD3DAF"/>
    <w:rsid w:val="00FF7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39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A16E3"/>
    <w:rPr>
      <w:rFonts w:ascii="Tahoma" w:hAnsi="Tahoma" w:cs="Tahoma"/>
      <w:sz w:val="16"/>
      <w:szCs w:val="16"/>
    </w:rPr>
  </w:style>
  <w:style w:type="character" w:customStyle="1" w:styleId="FontStyle12">
    <w:name w:val="Font Style12"/>
    <w:uiPriority w:val="99"/>
    <w:rsid w:val="00741C21"/>
    <w:rPr>
      <w:b/>
      <w:bCs/>
      <w:sz w:val="22"/>
      <w:szCs w:val="22"/>
    </w:rPr>
  </w:style>
  <w:style w:type="paragraph" w:styleId="a4">
    <w:name w:val="List Paragraph"/>
    <w:basedOn w:val="a"/>
    <w:uiPriority w:val="34"/>
    <w:qFormat/>
    <w:rsid w:val="00B5282C"/>
    <w:pPr>
      <w:spacing w:after="200" w:line="276" w:lineRule="auto"/>
      <w:ind w:left="720"/>
      <w:contextualSpacing/>
    </w:pPr>
    <w:rPr>
      <w:rFonts w:ascii="Trebuchet MS" w:eastAsia="Trebuchet MS" w:hAnsi="Trebuchet MS"/>
      <w:sz w:val="22"/>
      <w:szCs w:val="22"/>
      <w:lang w:eastAsia="en-US"/>
    </w:rPr>
  </w:style>
  <w:style w:type="table" w:styleId="a5">
    <w:name w:val="Table Grid"/>
    <w:basedOn w:val="a1"/>
    <w:rsid w:val="00B5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"/>
    <w:locked/>
    <w:rsid w:val="00B10E46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6"/>
    <w:rsid w:val="00B10E46"/>
    <w:pPr>
      <w:shd w:val="clear" w:color="auto" w:fill="FFFFFF"/>
      <w:spacing w:line="322" w:lineRule="exact"/>
      <w:ind w:firstLine="900"/>
      <w:jc w:val="both"/>
    </w:pPr>
    <w:rPr>
      <w:sz w:val="26"/>
      <w:szCs w:val="26"/>
    </w:rPr>
  </w:style>
  <w:style w:type="paragraph" w:customStyle="1" w:styleId="ConsPlusNormal">
    <w:name w:val="ConsPlusNormal"/>
    <w:rsid w:val="0038633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7">
    <w:name w:val="Знак Знак Знак Знак"/>
    <w:basedOn w:val="a"/>
    <w:rsid w:val="00F86A9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8">
    <w:name w:val="Hyperlink"/>
    <w:rsid w:val="004F0587"/>
    <w:rPr>
      <w:color w:val="0000FF"/>
      <w:u w:val="single"/>
    </w:rPr>
  </w:style>
  <w:style w:type="character" w:customStyle="1" w:styleId="a9">
    <w:name w:val="Гипертекстовая ссылка"/>
    <w:rsid w:val="004F0587"/>
    <w:rPr>
      <w:b/>
      <w:bCs/>
      <w:color w:val="106BBE"/>
    </w:rPr>
  </w:style>
  <w:style w:type="paragraph" w:styleId="aa">
    <w:name w:val="caption"/>
    <w:basedOn w:val="a"/>
    <w:next w:val="a"/>
    <w:qFormat/>
    <w:rsid w:val="00AC1012"/>
    <w:pPr>
      <w:jc w:val="center"/>
    </w:pPr>
    <w:rPr>
      <w:sz w:val="28"/>
    </w:rPr>
  </w:style>
  <w:style w:type="paragraph" w:customStyle="1" w:styleId="Default">
    <w:name w:val="Default"/>
    <w:rsid w:val="0074248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EA5A8-0C5A-411D-B83A-8C08E13C4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KUMF</cp:lastModifiedBy>
  <cp:revision>3</cp:revision>
  <cp:lastPrinted>2015-12-29T08:15:00Z</cp:lastPrinted>
  <dcterms:created xsi:type="dcterms:W3CDTF">2016-05-30T05:56:00Z</dcterms:created>
  <dcterms:modified xsi:type="dcterms:W3CDTF">2016-05-30T05:57:00Z</dcterms:modified>
</cp:coreProperties>
</file>